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13230"/>
        <w:gridCol w:w="234"/>
      </w:tblGrid>
      <w:tr w:rsidR="009B37D7">
        <w:tc>
          <w:tcPr>
            <w:tcW w:w="4428" w:type="dxa"/>
          </w:tcPr>
          <w:p w:rsidR="009B37D7" w:rsidRPr="00A70426" w:rsidRDefault="009B37D7" w:rsidP="009B37D7">
            <w:pPr>
              <w:jc w:val="center"/>
              <w:rPr>
                <w:b/>
              </w:rPr>
            </w:pPr>
            <w:r>
              <w:rPr>
                <w:b/>
              </w:rPr>
              <w:t>Second Grade</w:t>
            </w:r>
            <w:r w:rsidRPr="00A70426">
              <w:rPr>
                <w:b/>
              </w:rPr>
              <w:t xml:space="preserve"> Math Quarterly Pacing Guide</w:t>
            </w:r>
          </w:p>
        </w:tc>
        <w:tc>
          <w:tcPr>
            <w:tcW w:w="4428" w:type="dxa"/>
          </w:tcPr>
          <w:p w:rsidR="009B37D7" w:rsidRPr="00A70426" w:rsidRDefault="009B37D7" w:rsidP="009B37D7">
            <w:pPr>
              <w:jc w:val="center"/>
              <w:rPr>
                <w:b/>
              </w:rPr>
            </w:pPr>
          </w:p>
        </w:tc>
      </w:tr>
      <w:tr w:rsidR="009B37D7">
        <w:tc>
          <w:tcPr>
            <w:tcW w:w="4428" w:type="dxa"/>
          </w:tcPr>
          <w:tbl>
            <w:tblPr>
              <w:tblStyle w:val="TableGrid"/>
              <w:tblW w:w="14490" w:type="dxa"/>
              <w:tblLook w:val="00BF"/>
            </w:tblPr>
            <w:tblGrid>
              <w:gridCol w:w="6565"/>
              <w:gridCol w:w="7925"/>
            </w:tblGrid>
            <w:tr w:rsidR="009B37D7" w:rsidRPr="00A70426">
              <w:tc>
                <w:tcPr>
                  <w:tcW w:w="6565" w:type="dxa"/>
                </w:tcPr>
                <w:p w:rsidR="00AD55D4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1</w:t>
                  </w:r>
                  <w:r w:rsidR="00E378A6">
                    <w:rPr>
                      <w:b/>
                      <w:sz w:val="22"/>
                    </w:rPr>
                    <w:t xml:space="preserve"> </w:t>
                  </w:r>
                  <w:r w:rsidRPr="00A70426">
                    <w:rPr>
                      <w:b/>
                      <w:sz w:val="22"/>
                    </w:rPr>
                    <w:t>Expectations</w:t>
                  </w:r>
                </w:p>
                <w:p w:rsidR="009B37D7" w:rsidRPr="00A70426" w:rsidRDefault="00AD55D4" w:rsidP="009B37D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Unit 1 and 2</w:t>
                  </w:r>
                </w:p>
                <w:p w:rsidR="009B37D7" w:rsidRPr="00A70426" w:rsidRDefault="009B37D7" w:rsidP="009B37D7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2B219B" w:rsidRDefault="009B37D7" w:rsidP="0022292C">
                  <w:pPr>
                    <w:ind w:left="697" w:hanging="697"/>
                    <w:rPr>
                      <w:sz w:val="20"/>
                    </w:rPr>
                  </w:pPr>
                  <w:r w:rsidRPr="002C13A1">
                    <w:rPr>
                      <w:b/>
                      <w:sz w:val="20"/>
                    </w:rPr>
                    <w:t>2.OA.1</w:t>
                  </w:r>
                  <w:r w:rsidR="0022292C" w:rsidRPr="002C13A1">
                    <w:rPr>
                      <w:b/>
                      <w:sz w:val="20"/>
                    </w:rPr>
                    <w:t xml:space="preserve">   </w:t>
                  </w:r>
                  <w:r w:rsidR="002B219B">
                    <w:rPr>
                      <w:b/>
                      <w:sz w:val="20"/>
                    </w:rPr>
                    <w:t xml:space="preserve">   </w:t>
                  </w:r>
                  <w:r w:rsidRPr="002C13A1">
                    <w:rPr>
                      <w:sz w:val="20"/>
                    </w:rPr>
                    <w:t>I can use strategies to solv</w:t>
                  </w:r>
                  <w:r w:rsidR="002C13A1">
                    <w:rPr>
                      <w:sz w:val="20"/>
                    </w:rPr>
                    <w:t>e one and two-step addition and</w:t>
                  </w:r>
                  <w:r w:rsidR="002C13A1" w:rsidRPr="002C13A1">
                    <w:rPr>
                      <w:sz w:val="20"/>
                    </w:rPr>
                    <w:t xml:space="preserve"> </w:t>
                  </w:r>
                  <w:r w:rsidR="002B219B">
                    <w:rPr>
                      <w:sz w:val="20"/>
                    </w:rPr>
                    <w:t xml:space="preserve">      </w:t>
                  </w:r>
                </w:p>
                <w:p w:rsidR="009B37D7" w:rsidRPr="002C13A1" w:rsidRDefault="002B219B" w:rsidP="0022292C">
                  <w:pPr>
                    <w:ind w:left="697" w:hanging="697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                    </w:t>
                  </w:r>
                  <w:r w:rsidR="009B37D7" w:rsidRPr="002C13A1">
                    <w:rPr>
                      <w:sz w:val="20"/>
                    </w:rPr>
                    <w:t>subtraction word problems within 100.</w:t>
                  </w:r>
                </w:p>
                <w:p w:rsidR="00E378A6" w:rsidRDefault="009B37D7" w:rsidP="0022292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2.OA.2</w:t>
                  </w:r>
                  <w:r w:rsidR="0022292C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</w:t>
                  </w:r>
                  <w:r w:rsidR="002B219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I can </w:t>
                  </w:r>
                  <w:r w:rsidR="0022292C">
                    <w:rPr>
                      <w:sz w:val="20"/>
                    </w:rPr>
                    <w:t>mentally</w:t>
                  </w:r>
                  <w:r>
                    <w:rPr>
                      <w:sz w:val="20"/>
                    </w:rPr>
                    <w:t xml:space="preserve"> add and subtract numbers within 20</w:t>
                  </w:r>
                  <w:r w:rsidR="0022292C">
                    <w:rPr>
                      <w:sz w:val="20"/>
                    </w:rPr>
                    <w:t xml:space="preserve"> fluently.</w:t>
                  </w:r>
                </w:p>
                <w:p w:rsidR="00D21B84" w:rsidRDefault="00E378A6" w:rsidP="0022292C">
                  <w:pPr>
                    <w:rPr>
                      <w:sz w:val="20"/>
                    </w:rPr>
                  </w:pPr>
                  <w:r w:rsidRPr="002C13A1">
                    <w:rPr>
                      <w:b/>
                      <w:sz w:val="20"/>
                    </w:rPr>
                    <w:t>2.NBT.1</w:t>
                  </w:r>
                  <w:r w:rsidR="002B219B">
                    <w:rPr>
                      <w:b/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</w:t>
                  </w:r>
                  <w:r w:rsidR="00AD55D4">
                    <w:rPr>
                      <w:sz w:val="20"/>
                    </w:rPr>
                    <w:t xml:space="preserve">I can </w:t>
                  </w:r>
                  <w:r w:rsidR="00D21B84">
                    <w:rPr>
                      <w:sz w:val="20"/>
                    </w:rPr>
                    <w:t>understand the value of a number by the digit’s position.</w:t>
                  </w:r>
                </w:p>
                <w:p w:rsidR="002C13A1" w:rsidRDefault="00D21B84" w:rsidP="0022292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2.NBT.2</w:t>
                  </w:r>
                  <w:r w:rsidR="002B219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I can skip count by 5’s, 10’s and 100’s to 1000.</w:t>
                  </w:r>
                </w:p>
                <w:p w:rsidR="002B219B" w:rsidRDefault="002C13A1" w:rsidP="0022292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2.NBT.3 </w:t>
                  </w:r>
                  <w:r w:rsidR="002B219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I can read, write, and build numbers up to 1,000 in multiple </w:t>
                  </w:r>
                </w:p>
                <w:p w:rsidR="00D21B84" w:rsidRDefault="002B219B" w:rsidP="0022292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</w:t>
                  </w:r>
                  <w:r w:rsidR="002C13A1">
                    <w:rPr>
                      <w:sz w:val="20"/>
                    </w:rPr>
                    <w:t>ways.</w:t>
                  </w:r>
                </w:p>
                <w:p w:rsidR="0022292C" w:rsidRDefault="00D21B84" w:rsidP="0022292C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2.NBT.4</w:t>
                  </w:r>
                  <w:r w:rsidR="002B219B">
                    <w:rPr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</w:t>
                  </w:r>
                  <w:r w:rsidR="002B219B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I can </w:t>
                  </w:r>
                  <w:r w:rsidR="002C13A1">
                    <w:rPr>
                      <w:sz w:val="20"/>
                    </w:rPr>
                    <w:t>compare two three-digit numbers.</w:t>
                  </w:r>
                </w:p>
                <w:p w:rsidR="002B219B" w:rsidRDefault="0022292C" w:rsidP="00E378A6">
                  <w:pPr>
                    <w:ind w:left="697" w:hanging="72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2.NBT.9 </w:t>
                  </w:r>
                  <w:r w:rsidR="002B219B">
                    <w:rPr>
                      <w:sz w:val="20"/>
                    </w:rPr>
                    <w:t xml:space="preserve">    </w:t>
                  </w:r>
                  <w:r>
                    <w:rPr>
                      <w:sz w:val="20"/>
                    </w:rPr>
                    <w:t xml:space="preserve">I can explain why addition and subtraction strategies work </w:t>
                  </w:r>
                  <w:r w:rsidR="002B219B">
                    <w:rPr>
                      <w:sz w:val="20"/>
                    </w:rPr>
                    <w:t xml:space="preserve">    </w:t>
                  </w:r>
                </w:p>
                <w:p w:rsidR="009B37D7" w:rsidRPr="009B37D7" w:rsidRDefault="002B219B" w:rsidP="00E378A6">
                  <w:pPr>
                    <w:ind w:left="697" w:hanging="72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</w:t>
                  </w:r>
                  <w:r w:rsidR="0022292C">
                    <w:rPr>
                      <w:sz w:val="20"/>
                    </w:rPr>
                    <w:t>including using place value and properties of operations.</w:t>
                  </w:r>
                </w:p>
              </w:tc>
              <w:tc>
                <w:tcPr>
                  <w:tcW w:w="7925" w:type="dxa"/>
                </w:tcPr>
                <w:p w:rsidR="009B37D7" w:rsidRPr="00A7042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2 Expectations</w:t>
                  </w:r>
                </w:p>
                <w:p w:rsidR="002C13A1" w:rsidRDefault="002C13A1" w:rsidP="009B37D7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Unit 3 and 4</w:t>
                  </w:r>
                </w:p>
                <w:p w:rsidR="009B37D7" w:rsidRPr="00A70426" w:rsidRDefault="009B37D7" w:rsidP="009B37D7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317B5F" w:rsidRDefault="002C13A1" w:rsidP="009B37D7">
                  <w:pPr>
                    <w:rPr>
                      <w:sz w:val="20"/>
                    </w:rPr>
                  </w:pPr>
                  <w:r w:rsidRPr="002C13A1">
                    <w:rPr>
                      <w:b/>
                      <w:sz w:val="20"/>
                    </w:rPr>
                    <w:t>2.OA.1</w:t>
                  </w:r>
                  <w:r w:rsidR="009B37D7" w:rsidRPr="00A70426">
                    <w:rPr>
                      <w:sz w:val="20"/>
                    </w:rPr>
                    <w:t xml:space="preserve">        I can </w:t>
                  </w:r>
                  <w:r>
                    <w:rPr>
                      <w:sz w:val="20"/>
                    </w:rPr>
                    <w:t>use multiple strategies to solve one- and two-step</w:t>
                  </w:r>
                </w:p>
                <w:p w:rsidR="00317B5F" w:rsidRDefault="00317B5F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addition and subtraction word problems.</w:t>
                  </w:r>
                </w:p>
                <w:p w:rsidR="00317B5F" w:rsidRDefault="00317B5F" w:rsidP="00317B5F">
                  <w:pPr>
                    <w:rPr>
                      <w:sz w:val="20"/>
                    </w:rPr>
                  </w:pPr>
                  <w:r w:rsidRPr="00B41DE6">
                    <w:rPr>
                      <w:b/>
                      <w:sz w:val="20"/>
                    </w:rPr>
                    <w:t>2.NBT.1</w:t>
                  </w:r>
                  <w:r>
                    <w:rPr>
                      <w:sz w:val="20"/>
                    </w:rPr>
                    <w:t xml:space="preserve">      I can understand the value of a number by the digit’s position.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2.NBT.5      I can quickly add and subtract numbers within 100.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2.NBT.6      I can add up to four two-digit numbers using multiple 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strategies.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2.NBT.7      I can use multiple strategies to solve addition and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subtraction involving three-digit numbers up to 1,000.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2.NBT.8      I can mentally add or subtract 10 or 100 from any given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number from 100-900.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2.NBT.9      I can tell why addition and subtraction strategies work.</w:t>
                  </w:r>
                </w:p>
                <w:p w:rsidR="00B41DE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2.MD.6        I can use a number line to solve addition and</w:t>
                  </w:r>
                </w:p>
                <w:p w:rsidR="009B37D7" w:rsidRPr="00A70426" w:rsidRDefault="00B41DE6" w:rsidP="009B37D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subtraction problems.</w:t>
                  </w:r>
                </w:p>
                <w:p w:rsidR="009B37D7" w:rsidRPr="00A70426" w:rsidRDefault="009B37D7" w:rsidP="00AD55D4">
                  <w:pPr>
                    <w:rPr>
                      <w:sz w:val="20"/>
                    </w:rPr>
                  </w:pPr>
                </w:p>
              </w:tc>
            </w:tr>
            <w:tr w:rsidR="009B37D7" w:rsidRPr="00A70426">
              <w:tc>
                <w:tcPr>
                  <w:tcW w:w="6565" w:type="dxa"/>
                </w:tcPr>
                <w:p w:rsidR="00B41DE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3 Expectations</w:t>
                  </w:r>
                </w:p>
                <w:p w:rsidR="00CB0427" w:rsidRDefault="00B41DE6" w:rsidP="009B37D7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Unit 5, 6, and 7 </w:t>
                  </w:r>
                </w:p>
                <w:p w:rsidR="009B37D7" w:rsidRPr="00A7042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  <w:p w:rsidR="00CB0427" w:rsidRDefault="00CB0427" w:rsidP="00B41DE6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2.MD.1  </w:t>
                  </w:r>
                  <w:r>
                    <w:rPr>
                      <w:sz w:val="20"/>
                    </w:rPr>
                    <w:t>I can use the correct measuring tool and measure correctly.</w:t>
                  </w:r>
                </w:p>
                <w:p w:rsidR="002B219B" w:rsidRDefault="00CB0427" w:rsidP="00B41DE6">
                  <w:pPr>
                    <w:rPr>
                      <w:sz w:val="20"/>
                    </w:rPr>
                  </w:pPr>
                  <w:r w:rsidRPr="00CB0427">
                    <w:rPr>
                      <w:b/>
                      <w:sz w:val="20"/>
                    </w:rPr>
                    <w:t>2.MD.2</w:t>
                  </w:r>
                  <w:r>
                    <w:rPr>
                      <w:b/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I can measures the same object using two different measuring </w:t>
                  </w:r>
                  <w:r w:rsidR="002B219B">
                    <w:rPr>
                      <w:sz w:val="20"/>
                    </w:rPr>
                    <w:t xml:space="preserve">       </w:t>
                  </w:r>
                </w:p>
                <w:p w:rsidR="00CB0427" w:rsidRPr="00CB0427" w:rsidRDefault="002B219B" w:rsidP="00B41DE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</w:t>
                  </w:r>
                  <w:r w:rsidR="00CB0427">
                    <w:rPr>
                      <w:sz w:val="20"/>
                    </w:rPr>
                    <w:t>tool’s units.</w:t>
                  </w:r>
                </w:p>
                <w:p w:rsidR="00CB0427" w:rsidRDefault="00CB0427" w:rsidP="00B41DE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2.MD.3   I can estimate length using standard units.</w:t>
                  </w:r>
                </w:p>
                <w:p w:rsidR="00CB0427" w:rsidRDefault="00CB0427" w:rsidP="00B41DE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2.MD.4   I can measure to compare two different object’s lengths.</w:t>
                  </w:r>
                </w:p>
                <w:p w:rsidR="00CB0427" w:rsidRDefault="00CB0427" w:rsidP="00B41DE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2.MD.5   I can solve word problems involving length.</w:t>
                  </w:r>
                </w:p>
                <w:p w:rsidR="002B219B" w:rsidRDefault="00CB0427" w:rsidP="00CB042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2.MD.6   I can use a number line to solve addition and subtraction </w:t>
                  </w:r>
                </w:p>
                <w:p w:rsidR="00CB0427" w:rsidRPr="00A70426" w:rsidRDefault="002B219B" w:rsidP="00CB042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</w:t>
                  </w:r>
                  <w:r w:rsidR="00CB0427">
                    <w:rPr>
                      <w:sz w:val="20"/>
                    </w:rPr>
                    <w:t>problems.</w:t>
                  </w:r>
                </w:p>
                <w:p w:rsidR="007C2133" w:rsidRDefault="007C2133" w:rsidP="00B41DE6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2.MD.8  </w:t>
                  </w:r>
                  <w:r>
                    <w:rPr>
                      <w:sz w:val="20"/>
                    </w:rPr>
                    <w:t>I can solve word problems about money using multiple strategies.</w:t>
                  </w:r>
                </w:p>
                <w:p w:rsidR="00CB0427" w:rsidRDefault="007C2133" w:rsidP="00B41DE6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2.G.1       I can recognize and draw </w:t>
                  </w:r>
                  <w:r w:rsidR="00CB0427">
                    <w:rPr>
                      <w:sz w:val="20"/>
                    </w:rPr>
                    <w:t>shapes based on given attributes.</w:t>
                  </w:r>
                </w:p>
                <w:p w:rsidR="002B219B" w:rsidRDefault="00CB0427" w:rsidP="002B21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2.G.3       I can partition shapes into two, three, or four equal shares and </w:t>
                  </w:r>
                </w:p>
                <w:p w:rsidR="00CB0427" w:rsidRDefault="002B219B" w:rsidP="002B219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</w:t>
                  </w:r>
                  <w:r w:rsidR="00CB0427">
                    <w:rPr>
                      <w:sz w:val="20"/>
                    </w:rPr>
                    <w:t>name the equal parts.</w:t>
                  </w:r>
                </w:p>
                <w:p w:rsidR="00CB0427" w:rsidRDefault="00CB0427" w:rsidP="00B41DE6">
                  <w:pPr>
                    <w:rPr>
                      <w:sz w:val="20"/>
                    </w:rPr>
                  </w:pPr>
                </w:p>
                <w:p w:rsidR="00B41DE6" w:rsidRPr="007C2133" w:rsidRDefault="00B41DE6" w:rsidP="00B41DE6">
                  <w:pPr>
                    <w:rPr>
                      <w:sz w:val="20"/>
                    </w:rPr>
                  </w:pPr>
                </w:p>
                <w:p w:rsidR="009B37D7" w:rsidRPr="00A70426" w:rsidRDefault="00B41DE6" w:rsidP="00B41DE6">
                  <w:pPr>
                    <w:rPr>
                      <w:sz w:val="20"/>
                    </w:rPr>
                  </w:pPr>
                  <w:r w:rsidRPr="00A70426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7925" w:type="dxa"/>
                </w:tcPr>
                <w:p w:rsidR="009B37D7" w:rsidRPr="00A70426" w:rsidRDefault="009B37D7" w:rsidP="009B37D7">
                  <w:pPr>
                    <w:jc w:val="center"/>
                    <w:rPr>
                      <w:b/>
                      <w:sz w:val="22"/>
                    </w:rPr>
                  </w:pPr>
                  <w:r w:rsidRPr="00A70426">
                    <w:rPr>
                      <w:b/>
                      <w:sz w:val="22"/>
                    </w:rPr>
                    <w:t>Quarter 4 Expectations</w:t>
                  </w:r>
                </w:p>
                <w:p w:rsidR="00C42EAB" w:rsidRDefault="00C42EAB" w:rsidP="00C42EA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Unit 8. 9, and 10 </w:t>
                  </w:r>
                </w:p>
                <w:p w:rsidR="009B37D7" w:rsidRPr="00A70426" w:rsidRDefault="009B37D7" w:rsidP="00C42EAB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 w:rsidRPr="002C13A1">
                    <w:rPr>
                      <w:b/>
                      <w:sz w:val="20"/>
                    </w:rPr>
                    <w:t>2.OA.1</w:t>
                  </w:r>
                  <w:r>
                    <w:rPr>
                      <w:sz w:val="20"/>
                    </w:rPr>
                    <w:t xml:space="preserve">      </w:t>
                  </w:r>
                  <w:r w:rsidRPr="00A70426">
                    <w:rPr>
                      <w:sz w:val="20"/>
                    </w:rPr>
                    <w:t xml:space="preserve"> I can </w:t>
                  </w:r>
                  <w:r>
                    <w:rPr>
                      <w:sz w:val="20"/>
                    </w:rPr>
                    <w:t>use multiple strategies to solve one- and two-step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addition and subtraction word problems.</w:t>
                  </w:r>
                </w:p>
                <w:p w:rsidR="00441E50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2.OA.3        I can deter</w:t>
                  </w:r>
                  <w:r w:rsidR="00441E50">
                    <w:rPr>
                      <w:sz w:val="20"/>
                    </w:rPr>
                    <w:t>mine if a group of objects is odd or even up to 20</w:t>
                  </w:r>
                </w:p>
                <w:p w:rsidR="00C42EAB" w:rsidRDefault="00441E50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using multiple strategies.</w:t>
                  </w:r>
                </w:p>
                <w:p w:rsidR="00441E50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2.OA.4 </w:t>
                  </w:r>
                  <w:r w:rsidR="00441E50">
                    <w:rPr>
                      <w:sz w:val="20"/>
                    </w:rPr>
                    <w:t xml:space="preserve">       I can create an equation to show repeated addition arranged </w:t>
                  </w:r>
                </w:p>
                <w:p w:rsidR="00C42EAB" w:rsidRDefault="00441E50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in an array (up to 5 rows and 5 columns).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2.NBT.2     I can skip count by 5’s, 10’s and 100’s to 1000.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2.MD.7       I can tell and write time the nearest five minutes.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2.MD.9       I can create and organize data in a line plot.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2.MD.10     I can draw a picture and bar graph to represent data and 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answer problems about the data.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2.G.2           I can partition a rectangle into equal rows and columns.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</w:p>
                <w:p w:rsidR="009B37D7" w:rsidRPr="00A70426" w:rsidRDefault="009B37D7" w:rsidP="00C42EAB">
                  <w:pPr>
                    <w:rPr>
                      <w:sz w:val="20"/>
                    </w:rPr>
                  </w:pPr>
                </w:p>
              </w:tc>
            </w:tr>
            <w:tr w:rsidR="00441E50" w:rsidRPr="00A70426">
              <w:tc>
                <w:tcPr>
                  <w:tcW w:w="656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  <w:tc>
                <w:tcPr>
                  <w:tcW w:w="792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</w:tr>
          </w:tbl>
          <w:p w:rsidR="009B37D7" w:rsidRDefault="009B37D7"/>
        </w:tc>
        <w:tc>
          <w:tcPr>
            <w:tcW w:w="4428" w:type="dxa"/>
          </w:tcPr>
          <w:p w:rsidR="009B37D7" w:rsidRDefault="009B37D7"/>
        </w:tc>
      </w:tr>
    </w:tbl>
    <w:p w:rsidR="009B37D7" w:rsidRDefault="009B37D7"/>
    <w:sectPr w:rsidR="009B37D7" w:rsidSect="009B37D7">
      <w:pgSz w:w="15840" w:h="12240" w:orient="landscape"/>
      <w:pgMar w:top="1296" w:right="1296" w:bottom="1296" w:left="1296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B37D7"/>
    <w:rsid w:val="0022292C"/>
    <w:rsid w:val="002B219B"/>
    <w:rsid w:val="002C13A1"/>
    <w:rsid w:val="00317B5F"/>
    <w:rsid w:val="00441E50"/>
    <w:rsid w:val="007C2133"/>
    <w:rsid w:val="009B37D7"/>
    <w:rsid w:val="00AD55D4"/>
    <w:rsid w:val="00B41DE6"/>
    <w:rsid w:val="00C42EAB"/>
    <w:rsid w:val="00CB0427"/>
    <w:rsid w:val="00D21B84"/>
    <w:rsid w:val="00E378A6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B37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0</Words>
  <Characters>0</Characters>
  <Application>Microsoft Macintosh Word</Application>
  <DocSecurity>0</DocSecurity>
  <Lines>1</Lines>
  <Paragraphs>1</Paragraphs>
  <ScaleCrop>false</ScaleCrop>
  <Company>Granville County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11</cp:revision>
  <dcterms:created xsi:type="dcterms:W3CDTF">2012-06-25T18:59:00Z</dcterms:created>
  <dcterms:modified xsi:type="dcterms:W3CDTF">2012-06-26T14:15:00Z</dcterms:modified>
</cp:coreProperties>
</file>